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4CD6" w14:textId="77777777" w:rsidR="00B8675A" w:rsidRDefault="00B8675A" w:rsidP="00B8675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«Вот говорят, что русские – народ-богоносец. Правда, они люди религиозные. Они прежде, чем тебя топором зарубить, обязательно перекрестятся».</w:t>
      </w:r>
    </w:p>
    <w:p w14:paraId="1725930C" w14:textId="77777777" w:rsidR="00B8675A" w:rsidRDefault="00B8675A" w:rsidP="00B8675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Ф.М. Достоевский  </w:t>
      </w:r>
    </w:p>
    <w:p w14:paraId="1786FD04" w14:textId="77777777" w:rsidR="00B8675A" w:rsidRDefault="00B8675A" w:rsidP="00B867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2A30CB89" w14:textId="77777777" w:rsidR="00B8675A" w:rsidRDefault="00B8675A" w:rsidP="00B867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</w:p>
    <w:p w14:paraId="00C58CCE" w14:textId="77777777" w:rsidR="00B8675A" w:rsidRDefault="00B8675A" w:rsidP="00B8675A">
      <w:pPr>
        <w:rPr>
          <w:rFonts w:ascii="Times New Roman" w:hAnsi="Times New Roman" w:cs="Times New Roman"/>
          <w:i/>
          <w:sz w:val="28"/>
          <w:szCs w:val="28"/>
        </w:rPr>
      </w:pPr>
    </w:p>
    <w:p w14:paraId="30A54B23" w14:textId="2CFCFEBE" w:rsidR="00B8675A" w:rsidRDefault="00B8675A" w:rsidP="00B867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14:paraId="50403888" w14:textId="77777777" w:rsidR="00B8675A" w:rsidRDefault="00B8675A" w:rsidP="00B8675A">
      <w:pPr>
        <w:rPr>
          <w:rFonts w:ascii="Times New Roman" w:hAnsi="Times New Roman" w:cs="Times New Roman"/>
          <w:i/>
          <w:sz w:val="28"/>
          <w:szCs w:val="28"/>
        </w:rPr>
      </w:pPr>
    </w:p>
    <w:p w14:paraId="4AC5A9CC" w14:textId="77777777" w:rsidR="00B8675A" w:rsidRDefault="00B8675A" w:rsidP="00B867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Сеппо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Кантерво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14:paraId="1C0FE2A2" w14:textId="77777777" w:rsidR="00B8675A" w:rsidRDefault="00B8675A" w:rsidP="00B8675A">
      <w:pPr>
        <w:spacing w:after="0"/>
      </w:pPr>
      <w:r>
        <w:t xml:space="preserve">                                                     </w:t>
      </w:r>
    </w:p>
    <w:p w14:paraId="28762D6E" w14:textId="77777777" w:rsidR="00B8675A" w:rsidRDefault="00B8675A" w:rsidP="00B8675A">
      <w:pPr>
        <w:spacing w:after="0"/>
      </w:pPr>
      <w:r>
        <w:t xml:space="preserve">                                                                 </w:t>
      </w:r>
    </w:p>
    <w:p w14:paraId="58B9A0DD" w14:textId="77777777" w:rsidR="00B8675A" w:rsidRDefault="00B8675A" w:rsidP="00B8675A">
      <w:pPr>
        <w:spacing w:after="0"/>
        <w:rPr>
          <w:b/>
          <w:i/>
          <w:sz w:val="28"/>
          <w:szCs w:val="28"/>
        </w:rPr>
      </w:pPr>
      <w:r>
        <w:t xml:space="preserve">             </w:t>
      </w:r>
    </w:p>
    <w:p w14:paraId="645D1832" w14:textId="44341FC0" w:rsidR="00B8675A" w:rsidRDefault="00B8675A" w:rsidP="00B8675A">
      <w:pPr>
        <w:rPr>
          <w:rFonts w:ascii="Times New Roman" w:hAnsi="Times New Roman" w:cs="Times New Roman"/>
          <w:bCs/>
          <w:sz w:val="56"/>
          <w:szCs w:val="5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>
        <w:rPr>
          <w:rFonts w:ascii="Times New Roman" w:hAnsi="Times New Roman" w:cs="Times New Roman"/>
          <w:bCs/>
          <w:sz w:val="56"/>
          <w:szCs w:val="56"/>
        </w:rPr>
        <w:t xml:space="preserve">Завтра понедельник </w:t>
      </w:r>
    </w:p>
    <w:p w14:paraId="1EB2E849" w14:textId="492E601F" w:rsidR="00B8675A" w:rsidRPr="00B8675A" w:rsidRDefault="00B8675A" w:rsidP="00B867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56"/>
          <w:szCs w:val="56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пьеса в одном действии для виртуозного артиста</w:t>
      </w:r>
    </w:p>
    <w:p w14:paraId="6276352A" w14:textId="77777777" w:rsidR="00B8675A" w:rsidRDefault="00B8675A" w:rsidP="00B8675A">
      <w:pPr>
        <w:rPr>
          <w:rFonts w:ascii="Times New Roman" w:hAnsi="Times New Roman" w:cs="Times New Roman"/>
          <w:b/>
          <w:sz w:val="40"/>
          <w:szCs w:val="40"/>
        </w:rPr>
      </w:pPr>
    </w:p>
    <w:p w14:paraId="6BE287E3" w14:textId="77777777" w:rsidR="00B8675A" w:rsidRDefault="00B8675A" w:rsidP="00B8675A">
      <w:pPr>
        <w:rPr>
          <w:rFonts w:ascii="Times New Roman" w:hAnsi="Times New Roman" w:cs="Times New Roman"/>
          <w:b/>
          <w:sz w:val="40"/>
          <w:szCs w:val="40"/>
        </w:rPr>
      </w:pPr>
    </w:p>
    <w:p w14:paraId="6C84046D" w14:textId="77777777" w:rsidR="00B8675A" w:rsidRDefault="00B8675A" w:rsidP="00B8675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Действующие лица</w:t>
      </w:r>
    </w:p>
    <w:p w14:paraId="1FAAB845" w14:textId="77777777" w:rsidR="00B8675A" w:rsidRDefault="00B8675A" w:rsidP="00B8675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36BED7B" w14:textId="77777777" w:rsidR="00B8675A" w:rsidRDefault="00B8675A" w:rsidP="00B867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Топор – 120 лет</w:t>
      </w:r>
    </w:p>
    <w:p w14:paraId="2A29030E" w14:textId="77777777" w:rsidR="00B8675A" w:rsidRDefault="00B8675A" w:rsidP="00B8675A">
      <w:pPr>
        <w:rPr>
          <w:rFonts w:ascii="Times New Roman" w:hAnsi="Times New Roman" w:cs="Times New Roman"/>
          <w:bCs/>
          <w:sz w:val="28"/>
          <w:szCs w:val="28"/>
        </w:rPr>
      </w:pPr>
    </w:p>
    <w:p w14:paraId="0266EC1C" w14:textId="77777777" w:rsidR="00B8675A" w:rsidRDefault="00B8675A" w:rsidP="00B8675A">
      <w:pPr>
        <w:rPr>
          <w:bCs/>
          <w:sz w:val="28"/>
          <w:szCs w:val="28"/>
        </w:rPr>
      </w:pPr>
    </w:p>
    <w:p w14:paraId="417C8E3E" w14:textId="77777777" w:rsidR="00B8675A" w:rsidRDefault="00B8675A" w:rsidP="00B867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14:paraId="6269B079" w14:textId="5A6EADE6" w:rsidR="00B8675A" w:rsidRDefault="00B8675A" w:rsidP="00B8675A">
      <w:pPr>
        <w:rPr>
          <w:sz w:val="24"/>
          <w:szCs w:val="24"/>
        </w:rPr>
      </w:pPr>
    </w:p>
    <w:p w14:paraId="300829B0" w14:textId="77777777" w:rsidR="00B8675A" w:rsidRDefault="00B8675A" w:rsidP="00B8675A">
      <w:pPr>
        <w:rPr>
          <w:sz w:val="24"/>
          <w:szCs w:val="24"/>
        </w:rPr>
      </w:pPr>
    </w:p>
    <w:p w14:paraId="0BA3FB89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Санкт – Петербург </w:t>
      </w:r>
    </w:p>
    <w:p w14:paraId="2CF567A0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2022</w:t>
      </w:r>
    </w:p>
    <w:p w14:paraId="5D952915" w14:textId="5A084BB4" w:rsidR="00B8675A" w:rsidRDefault="00B8675A" w:rsidP="00B867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3E56012A" w14:textId="77777777" w:rsidR="00B8675A" w:rsidRDefault="00B8675A" w:rsidP="00B867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ПЕРВАЯ </w:t>
      </w:r>
    </w:p>
    <w:p w14:paraId="04778FBD" w14:textId="77777777" w:rsidR="00B8675A" w:rsidRDefault="00B8675A" w:rsidP="00B867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</w:rPr>
        <w:t>НА ОСТРИЕ</w:t>
      </w:r>
    </w:p>
    <w:p w14:paraId="79D1F337" w14:textId="77777777" w:rsidR="00B8675A" w:rsidRDefault="00B8675A" w:rsidP="00B867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В городе ночь. Мясная лавка. Мы видим её изнутри. Центральная часть задней стены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  это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стеклянная витрина и дверь, выходящие на городскую улицу. В лавку проникает тусклый свет уличных фонарей. В сумраке различим длинный стол - прилавок. На стенах карты-схемы разделки туш. На одной из стен, в окружении множества ножей, громко тикают часы. В углу холодильник и металлический шкаф. Набор современных машин: рубильные, точильные и т.д. У стола высокая деревянная плаха, схваченная стальными кольцами. Слева над входной дверью висит мрачный, изъеденный временем топор. Справа, чуть ниже, на этой же стене, висит небольшой изящный топор в русском стиле. Издали доносится какой-то неясный шум, слабо различимы звуки полицейских сирен. Внезапно где-то совсем близко раздаётся сильный хлопок, от которого содрогаются стёкла. «Изящный» топор срывается со стены и с грохотом падает на пол.              </w:t>
      </w:r>
    </w:p>
    <w:p w14:paraId="066C6F9B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ПАУЗА</w:t>
      </w:r>
    </w:p>
    <w:p w14:paraId="09025312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Слышны ругательства на странном непонятном языке. Вскоре из-под стола, появляется упавший Топор. Играющий его актёр, одет в серый свитер грубой вязки, такого же цвета свободные брюки, коротко острижен, на щеке клеймо. </w:t>
      </w:r>
    </w:p>
    <w:p w14:paraId="39399123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</w:t>
      </w:r>
      <w:r>
        <w:rPr>
          <w:rFonts w:ascii="Times New Roman" w:hAnsi="Times New Roman" w:cs="Times New Roman"/>
          <w:i/>
          <w:sz w:val="24"/>
          <w:szCs w:val="24"/>
        </w:rPr>
        <w:t xml:space="preserve">(Потирая шею, внимательно вглядывается в окно). </w:t>
      </w:r>
      <w:r>
        <w:rPr>
          <w:rFonts w:ascii="Times New Roman" w:hAnsi="Times New Roman" w:cs="Times New Roman"/>
          <w:sz w:val="24"/>
          <w:szCs w:val="24"/>
        </w:rPr>
        <w:t xml:space="preserve">Петарда. От гранаты или бомбы все бы посыпались, а так один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гробанулся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Революционеры хреновы! Опять колобродят. Сколько там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натикало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Десять. Значит, ещё воскресенье. А завтра понедельник…  Опять… Провалились бы эти понедельники! Всегда их ненавидел. В понедельник все спешат начать новую жизнь, а я не знаю, что делать со старой… </w:t>
      </w:r>
    </w:p>
    <w:p w14:paraId="7081BD02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CF900" w14:textId="77777777" w:rsidR="00B8675A" w:rsidRDefault="00B8675A" w:rsidP="00B867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Выходит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из-за стола, разминает спину и шею.</w:t>
      </w:r>
    </w:p>
    <w:p w14:paraId="0A2957D6" w14:textId="77777777" w:rsidR="00B8675A" w:rsidRDefault="00B8675A" w:rsidP="00B8675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F1B5041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Я ведь издалека изящным кажусь и многим нравился. А теперь… Что я теперь? Теперь я как потрепанная проститутка с интересной болезнью внутри. Видите, вот здесь трещину? </w:t>
      </w:r>
      <w:r>
        <w:rPr>
          <w:rFonts w:ascii="Times New Roman" w:hAnsi="Times New Roman" w:cs="Times New Roman"/>
          <w:i/>
          <w:sz w:val="24"/>
          <w:szCs w:val="24"/>
        </w:rPr>
        <w:t xml:space="preserve">(Демонстрирует шею). </w:t>
      </w:r>
      <w:r>
        <w:rPr>
          <w:rFonts w:ascii="Times New Roman" w:hAnsi="Times New Roman" w:cs="Times New Roman"/>
          <w:sz w:val="24"/>
          <w:szCs w:val="24"/>
        </w:rPr>
        <w:t xml:space="preserve">Она только чуть обозначилась снаружи, а в глубине-то уже черная ржа… Разошлась, гнида! Два года из последних сил держался. Да теперь, кажется, и конец... Хороши были волосы, да отрубили голову…      </w:t>
      </w:r>
    </w:p>
    <w:p w14:paraId="05E2D191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98E5634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Ругается на непонятном языке</w:t>
      </w:r>
    </w:p>
    <w:p w14:paraId="148E0161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Что, не понятно? Непонятно. А это оттого, что ругаюсь на языке, который сдох давно. Материться так меня научил один каменный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топоришко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которым я валялся на музейной полке. Числится и такой эпизодец за мной. Может, я и стар, но память у меня ещё о-го-го! Я много интересного могу рассказать. Да только в пору мне не сказки сказывать, а покаяться. Ну, да это как получится. С чего же начать-то? А начну-ка я со слова ОСТРЫЙ. Я – острый, очень острый. И это главное для любого уважающего себя топора, за исключением колунов, конечно. Бумагу до сих пор вжикаю на раз. А уж как я, старая железяка, хреначу молодые куриные кости.  Нате-ка, полюбуйтесь! </w:t>
      </w:r>
    </w:p>
    <w:p w14:paraId="26D79CB7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С треском разрубает куриные лапы, лежащие на плахе.  </w:t>
      </w:r>
    </w:p>
    <w:p w14:paraId="38A3CDFB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ТОПОР. На мне и клеймо особое имеется. ИК – 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Кожеватов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значит.  </w:t>
      </w:r>
    </w:p>
    <w:p w14:paraId="7F21E42E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Демонстрирует клеймо на щеке. </w:t>
      </w:r>
    </w:p>
    <w:p w14:paraId="523BBC49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Это не какой-то там советский знак качества! Клеймо мастера. Высшая проба. А знак на каждой вещи быть должен, чтобы невзначай не перепутали. Да и у вас, господа хорошие, всякие значки найдутся. Вот у тебя, красавица, ноготки цветастые и колечки знатные. Разве тут не знак? А у того господина серьга в ухе. А у этого на шее наколочка. А у дамочки той… В общем, у всех вещей и людей калибры имеются. Меченные мы все. Кто по своей прихоти, а кто по чужой. А я тут почитай самый старый из меченных, мне ведь сто двадцать лет завтра будет в обед. И ещё я железный, а вы нет. Между нами говоря, вы просто мешки с мясом, вот и все. И метки ваши не помогут вам дотянуть до моих лет. А я так ловко сделан, что мной и лес рубить и воевать не стыдно было. Потрудился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Кожеватов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Чтобы русские да топоры бы ладить не умели! Тут врешь!  </w:t>
      </w:r>
    </w:p>
    <w:p w14:paraId="58B314DC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341BAE" w14:textId="77777777" w:rsidR="00B8675A" w:rsidRDefault="00B8675A" w:rsidP="00B8675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Напевает песню.</w:t>
      </w:r>
    </w:p>
    <w:p w14:paraId="0F16C14C" w14:textId="77777777" w:rsidR="00B8675A" w:rsidRDefault="00B8675A" w:rsidP="00B867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С улицы доносится непонятный тревожный гул. </w:t>
      </w:r>
    </w:p>
    <w:p w14:paraId="77024757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7C06E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А часики того… тикают. Слышите? И скоро нас всех понедельник крышкой своей прихлопнет. </w:t>
      </w:r>
    </w:p>
    <w:p w14:paraId="661DFE1F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AD403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Подходит к столу, перебирает ножи, проверяет остроту металла.  </w:t>
      </w:r>
    </w:p>
    <w:p w14:paraId="5F944E61" w14:textId="77777777" w:rsidR="00B8675A" w:rsidRP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Звенигородские мы. Нашлась в тех местах руда знатная. Раздул меха кузнец-молодец и пошло дело! Был у меня ещё при рождении сват да брат, одного в дровосеки определили, другой раскололся в печи, а я выскочил… </w:t>
      </w:r>
      <w:r w:rsidRPr="00B8675A">
        <w:rPr>
          <w:rFonts w:ascii="Times New Roman" w:hAnsi="Times New Roman" w:cs="Times New Roman"/>
          <w:sz w:val="24"/>
          <w:szCs w:val="24"/>
        </w:rPr>
        <w:t>Наша встреча не к добру – сказала шея топору. Это шутка.</w:t>
      </w:r>
    </w:p>
    <w:p w14:paraId="578FD087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ПАУЗА</w:t>
      </w:r>
    </w:p>
    <w:p w14:paraId="433FBD75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ТОПОР. Я топорик отставной и в лавке этой мясной уже семь надрываюсь. Коровы, петухи, куры, гуси, бараны и прочие твари – вот моя добыча. Свиней, правда, нет. Хозяин брезгует. Ну, что ещё? Кровь в этой лавке не первой свежести, запекшаяся, сухая. А кровь должна быть горячая. Когда она горячая, то это… Да чего же вам объяснять, вам не понять.</w:t>
      </w:r>
    </w:p>
    <w:p w14:paraId="7F54195A" w14:textId="77777777" w:rsidR="00B8675A" w:rsidRDefault="00B8675A" w:rsidP="00B8675A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ПАУЗА</w:t>
      </w:r>
    </w:p>
    <w:p w14:paraId="585D8875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Первый мой хозяин был из сиятельных особ. При нём никакой работы я не знал. Для красоты держали. Кроме меня на его коврах персидских всякого было добра. Тут тебе и сабли турецкие, и секиры норвежские, и мечи испанские. А я, значит, среди них один русский Ванька. Всей и красоты-то было во мне - резное топорище. Кинжалы всё своим хулиганством бахвалились. А мне и сказать -то в ту пору было нечего. Обида,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глупаря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разбирала. А сабли вострые про такие потехи рассказывали, про смерти да увечья, что хотелось мне молодцу со стенки соскочить, да и въехать какому-нибудь графу прямо между глаз. Не сподобилось, крепко был привязан. Однако, загорать пришлось не долго. Проигрался мой барин в карты. Всё имущество с молотка и ушло. </w:t>
      </w:r>
    </w:p>
    <w:p w14:paraId="1748C699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7AA1B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45B570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E452E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попал я к мужику, который ведовством промышлял. Топорище моё черной краской вымазал, святым знаком меня нарёк. То бесов от кого мной гонял, то под кровать молодым подсовывал в ночку первую новобрачную. А чаще всего на место гроба меня подкладывал. Унесут из избы гроб – тут мне и время. Это чтобы, значит, в доме больше смертей не было – надо топор положить. Савелием его звали. Сам-то он не верил ни во что, но народ его басни послушать любил. А мне чего? Пока обухом не бьют, вот тебе и счастье тут. Колдовал Савелий во время смутное, пока царя-батюшку нашего самого под топор не пустили. Записался он тут к белякам, а когда офицеров прижали, к красным метнулся. В обозе всякой работы было навалом: тесал, колотил, жал, веял да молотил, а все, что плохо лежало, к его рукам и прилипало. Вот так и докатились мы с ним до Чёрного моря. Приземлился там Савелий, домик прикупил с виноградником. Жили мы тихо за большим забором, пока тридцать седьмой годик не явился. Смекаете, к чему это я? У топоров на кровь нюх особый имеется.  </w:t>
      </w:r>
    </w:p>
    <w:p w14:paraId="57C0D818" w14:textId="77777777" w:rsidR="00B8675A" w:rsidRDefault="00B8675A" w:rsidP="00B867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улице несколько раз что-то сильно громыхает. </w:t>
      </w:r>
    </w:p>
    <w:p w14:paraId="1C2EE29E" w14:textId="77777777" w:rsidR="00B8675A" w:rsidRDefault="00B8675A" w:rsidP="00B867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ТОРОР. Тут у нас над дверью кое-кто чалится-печалится. Это, я вам скажу, папаша всех топоров. Хозяин его зимой припёр. Сказал подарок из Казани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интерьеру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Древний, говорит, раритет. А того не знает хозяин, что этот папаша никакой не мясницкий топор, а настоящий палаческий. Вот у него нюх </w:t>
      </w:r>
      <w:r w:rsidRPr="00B8675A">
        <w:rPr>
          <w:rFonts w:ascii="Times New Roman" w:hAnsi="Times New Roman" w:cs="Times New Roman"/>
          <w:sz w:val="24"/>
          <w:szCs w:val="24"/>
        </w:rPr>
        <w:t>моему не чета.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DB88F54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F71BE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Подходит к большому топору. Снимает его со стены. </w:t>
      </w:r>
    </w:p>
    <w:p w14:paraId="5AD75FED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Вишь, как тут он широк. Не скуласт, а по всей длине клинка тонок.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Однако,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него нет, закруглён сильно, а рукоять длинны особой. Увесист и зол, бродяга! </w:t>
      </w:r>
    </w:p>
    <w:p w14:paraId="349B52E7" w14:textId="1387FAF1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чего бы ему самому вам не рассказать, кто он есть на самом деле? Чего бы?                                                                                              </w:t>
      </w:r>
    </w:p>
    <w:p w14:paraId="45C82955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ПАУЗА</w:t>
      </w:r>
    </w:p>
    <w:p w14:paraId="2AE66B4F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ТОПОР. А оттого это, что через двести лет любой кусок железа немеет. Ишь, как его скривило. Что в сердце вар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тся, то и на лице не ута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тся. Он в последний год лишь одно слово и шептал: кат, кат, кат… Ежели б я таким умным не был, то и сам бы не знал, что это есть такое. А 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тами при царе палачей называли. И запомнить легко. Почти как гад. Кат не брат, небось, не помилует – вот как говорили-то.</w:t>
      </w:r>
    </w:p>
    <w:p w14:paraId="64AF8FD6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2DF24A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Кладёт кочан капусты на плаху, достаёт из холодильника порей.  </w:t>
      </w:r>
    </w:p>
    <w:p w14:paraId="03B4C9CB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А, может, кто из вас, господа хорошие, хочет заплечного ремесла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спробовать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Выходи, научим. Наука не хитрая, мудрым враз станешь. Что, смелых нет? </w:t>
      </w:r>
    </w:p>
    <w:p w14:paraId="49AE1A1B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72C61D7" w14:textId="77777777" w:rsidR="00B8675A" w:rsidRDefault="00B8675A" w:rsidP="00B867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>Топор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втыкает в кочан связанные в пучок стебли порея, имитируя шею жертвы.</w:t>
      </w:r>
    </w:p>
    <w:p w14:paraId="3CB23B64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Долго примеряется, рубит. Кочан отскакивает в сторону.</w:t>
      </w:r>
    </w:p>
    <w:p w14:paraId="1C9D2D58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Вот так оно делается-то. И всё! Смерть за пять секунд – это счастье. Не всем так везёт.  </w:t>
      </w:r>
    </w:p>
    <w:p w14:paraId="54E13D6B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</w:p>
    <w:p w14:paraId="5FFE1167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</w:p>
    <w:p w14:paraId="30EE8CF6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Подбирает кочан, ловко шинкует его на столе, грузит в большую миску.  </w:t>
      </w:r>
    </w:p>
    <w:p w14:paraId="4AA28C76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ТОПОР. Угощайтесь теперь. Это самое что ни на есть русское лакомство.</w:t>
      </w:r>
    </w:p>
    <w:p w14:paraId="58F37590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Предлагает капустные листья публике.</w:t>
      </w:r>
    </w:p>
    <w:p w14:paraId="0EF20855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ТОПОР. Это я на других киваю, потому как о себе говорить надо начинать… О своих делах кровавых вспоминать надо, пока язык мой ещё шевелится.</w:t>
      </w:r>
    </w:p>
    <w:p w14:paraId="76365162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ПАУЗА </w:t>
      </w:r>
    </w:p>
    <w:p w14:paraId="1CDD18C3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Вот, значит, стали всех по лагерям распихивать в тридцать седьмом, а Савелий старый ведун-пердун, быстро учуял, что ему несдобровать. Схватил заначки, да и драпанул, а меня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топорню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заткнул. И про то я запомнить прошу. Запомнить, что есть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топорня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Кольцо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стало быть, на поясе стальное. Да только плохо Савелий меня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топорню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засунул: по шпалам в сумерках бежать стал, 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хлоб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знулся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прям на моё остриё брюхом. Видал я его кишки! Ведуна в больничку потянули, а меня забыли. Подобрал вечером поездной машинист. И с ним я по разным краям поездил, поглазел на просторы русские. А зимой, обменял машинист моё величество на станции сибирской на бутылку самогона. И попал я тогда к самому Павлу Фомичу.</w:t>
      </w:r>
    </w:p>
    <w:p w14:paraId="690BA390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ПАУЗА</w:t>
      </w:r>
    </w:p>
    <w:p w14:paraId="7E8ECA63" w14:textId="62B2A772" w:rsidR="00B8675A" w:rsidRDefault="00B8675A" w:rsidP="00B867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ТОПОР. Павел Фомич знаменитым сказителем всей земли русской был. Его в те года каждая собака знала, ему даже орден за сказки на грудь положили. А теперь он пыль забытая.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народа завсегда так: сегодня в чести, а завтра – свиней пасти</w:t>
      </w:r>
      <w:r w:rsidRPr="00B8675A">
        <w:rPr>
          <w:rFonts w:ascii="Times New Roman" w:hAnsi="Times New Roman" w:cs="Times New Roman"/>
          <w:sz w:val="24"/>
          <w:szCs w:val="24"/>
        </w:rPr>
        <w:t>. Не слыхали про Павла Фомича? Ладно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раз уж вы такие тёмные, одну его сказочку я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расповедаю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F73A91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Пошел, стало быть, один топор по дрова. По горелым пням постукивает, смеется. Моя, говорит, воля: хочу – зарублю, хочу – мимо пройду, я здесь хозяин. А в лесу том берёзка росла, веселая, кудрявая, старым деревьям на радость. И звали красавицу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Люлинькой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Увидел топор берёзку и стал куражиться: </w:t>
      </w:r>
    </w:p>
    <w:p w14:paraId="158E973B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Кудрявая, я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покудрявлю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начну рубить, только щепки полетят! Испугалась берёзка.   </w:t>
      </w:r>
    </w:p>
    <w:p w14:paraId="1A4C8203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руби меня, топор, мне больно будет.     </w:t>
      </w:r>
    </w:p>
    <w:p w14:paraId="04245CD3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ну-ка, поплачь! Золотыми слёзками заплакала берёзка, веточки свои опустила. </w:t>
      </w:r>
    </w:p>
    <w:p w14:paraId="0209B2D1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Меня дождик в невесты сватал, мне жить хочется. Пощади, пощади!</w:t>
      </w:r>
    </w:p>
    <w:p w14:paraId="491DBD30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Захохотал топор, наскочил на берёзку, - только белые щепки полетели.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Заугрюмились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деревья, и пошло шептать про злое дело по всему лесу тёмному, вплоть до калинового моста. Повалилась берёзка кудрявая в зелёную траву, в цветы голубые. Ухватил её топор, домой поволок. А идти топору через калиновый мост. Вот мост ему и говорит: </w:t>
      </w:r>
    </w:p>
    <w:p w14:paraId="14EFBC4D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Ты это зачем, охламон, в лесу озорничаешь, сестёр моих рубишь? </w:t>
      </w:r>
    </w:p>
    <w:p w14:paraId="4C1782A1" w14:textId="77777777" w:rsidR="00B8675A" w:rsidRDefault="00B8675A" w:rsidP="00B867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Молчи, дурак, - огрызнулся топор, - разойдусь, так и тебя изрублю.                                                      </w:t>
      </w:r>
    </w:p>
    <w:p w14:paraId="3CFB3E38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пожалел спины своей, крякнул, и сломался мост калиновый. Топор шлёпнулся в воду и на дно пошёл. А берёзка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Люлинька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поплыла свободная по реке в океан-море. Вот и сказке конец!   </w:t>
      </w:r>
    </w:p>
    <w:p w14:paraId="0D8EBB1F" w14:textId="77777777" w:rsidR="00B8675A" w:rsidRDefault="00B8675A" w:rsidP="00B867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Топор подходит к часам, прислушивается к их ходу. </w:t>
      </w:r>
    </w:p>
    <w:p w14:paraId="65E61FEB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34DB2F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D4065" w14:textId="48635EB3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ТОПОР.  Ну, разве не хороша? Хороша. Да только кто надо, тайный смысл в ней узрел. И загремел сказитель наш в Сибирь. Жил он у дуры - бабы на поселении. Фомич был мужик головастый, одно слово – профессор всяких щей. Сказок и былин знал неведомо сколько, стихи с песнями сочинял. Заслушаешься! Сдружились мы с ним с крепко. А в конце дело до того дошло, что стал меня Фомич под подушку класть по ночам. Вишь, как я правильно выражаюсь-то. Класть! 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 кем поведёшься… Пойдем дрова с ним готовить, а он мне поёт: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Тёпка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я, значит, так прозывался у него</w:t>
      </w:r>
      <w:r>
        <w:rPr>
          <w:rFonts w:ascii="Times New Roman" w:hAnsi="Times New Roman" w:cs="Times New Roman"/>
          <w:sz w:val="24"/>
          <w:szCs w:val="24"/>
        </w:rPr>
        <w:t>), судьба тебя ко мне послала. Может, сам Фёдор Михайлович тебя прислал ко мне из своего небытия, чтоб до смерти мы неразлучными были. Не понимал я тогда ещё всех его сказок. Однако, сны его разглядывать мигом научился. У него в голове - то всё стихи по ночам кружили. Вот и сейчас ещё помнится один: «Мы, как Саул искать ослиц пошли в родные буераки и набрели на блеск столиц, на ад, мерцающий во мраке…».  А про рай Фомич говорил мне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>: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мол, 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Тёпка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для людей, но и для зверюшек рай есть свой, и для предметов всяких тоже рай найдётся. Бог милостив.                                                                 </w:t>
      </w:r>
    </w:p>
    <w:p w14:paraId="0C8C3C02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Топор плачет</w:t>
      </w:r>
    </w:p>
    <w:p w14:paraId="7AE6DFFB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ТОПОР. Ну, значит, должен быть рай и для топоров… А чего бы ему и не быть? Это уж я сам без него сообразил.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Старость, слёзы близко…</w:t>
      </w:r>
    </w:p>
    <w:p w14:paraId="062B966D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ПАУЗА  </w:t>
      </w:r>
    </w:p>
    <w:p w14:paraId="513678FC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Фуражки пришли за ним ночью, я под подушкой маялся. Баба испугалась, молиться принялась. А Фомич им дверь открывать не велел. Стал кричать: Я вам, душегубам, псам сталинским своей жизни за просто так не отдам! И ваши псиные головы –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порасколю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вы над русским народом не издевались. Взялись они тогда стрелять и дверь вышибать. А сказитель мой не сдаётся. Схватил икону с божницы в левую руку, а я - в правой. И айда - в атаку. Одному я в плечо врубился, а второму в ногу. На том битва и кончилась. Так что и облизаться я не успел. Поволокли Фомича в грузовик, ну и меня, родимого, туда же шарахнули. В нём двадцать пять дырок сделали, пока он мной махал, так что в кутузку сказителя холодным доставили. А меня описали, да и всунули в ящик. И лежать бы мне там в спокойствии. Да куда там! Ведь я же кто?  Изящный инструмент!</w:t>
      </w:r>
    </w:p>
    <w:p w14:paraId="31CC4DE3" w14:textId="77777777" w:rsidR="00B8675A" w:rsidRDefault="00B8675A" w:rsidP="00B867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Ругается на непонятном языке.</w:t>
      </w:r>
    </w:p>
    <w:p w14:paraId="05D4DE5A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Приглянулся в этот раз одному из стрелков. И какому! Самому товарищу Блохину. Он тогда ещё в чины только входить стал.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5262D0DA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 улицы доносится тревожный шум. Множество голосов скандирует что-то. Гудят сирены полицейских машин, звучат выстрелы. Топор подходит к стеклянной двери. Глядит на улицу.   </w:t>
      </w:r>
    </w:p>
    <w:p w14:paraId="33F310D7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У нас теперь в этом городе так - в выходные дни, народ как на работу на забастовки ходит. Хозяину бы надо стёкла заклеить, или фанерой заборонить. А ему – хрен по деревне. Он сам из этих забастовок не вылазит.    </w:t>
      </w:r>
    </w:p>
    <w:p w14:paraId="0ED9D330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ПАУЗА</w:t>
      </w:r>
    </w:p>
    <w:p w14:paraId="55878C10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ТОПОР. Да вы что же, в самом деле, про Блохина не слыхали? Эх, куда ж это мы к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тимся? Ну, ладно, чего мне вас судить. Стал, значит, я при этом Блохине, палаче всероссийском, не топором, а молотком. Зачем же вы спросите молотком? </w:t>
      </w:r>
    </w:p>
    <w:p w14:paraId="4C15216C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</w:p>
    <w:p w14:paraId="61AFFD61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затем, что нравилось ему играть поначалу перед носом какого-нибудь бывшего пономаря или инженера топориком. Знаешь дядя, говорил Блохин, что это у меня в руках? Карающее орудие народа. Замахнётся сзади Блохин и думает арестант, что сейчас ему черепушку раскроят по самый кадык, а Блохин только оглушит обухом моим, а потом вот так лезвием по шее водит. Не хотите ли побриться, говорит?  А я-то что? Бессилен я! </w:t>
      </w:r>
      <w:r>
        <w:rPr>
          <w:rFonts w:ascii="Times New Roman" w:hAnsi="Times New Roman" w:cs="Times New Roman"/>
          <w:i/>
          <w:sz w:val="24"/>
          <w:szCs w:val="24"/>
        </w:rPr>
        <w:t>(Ругается на непонятном языке).</w:t>
      </w:r>
      <w:r>
        <w:rPr>
          <w:rFonts w:ascii="Times New Roman" w:hAnsi="Times New Roman" w:cs="Times New Roman"/>
          <w:sz w:val="24"/>
          <w:szCs w:val="24"/>
        </w:rPr>
        <w:t xml:space="preserve"> Топор ведь всегда - в чужих руках игрушка… Не помню сколько их было. Может, десять тысяч, а, может, двадцать. Квартирка, правда, знатная у меня была, в бархатном футляре я в те времена отирался. Он меня во все командировки с собой возил. Футляр черной кожей был обделан. Этого Блохина за глаза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Блохишом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Блохиша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самые трудные дела вызывали. Он на работе любил в кожу вырядиться: кепка у него кожаная, фартук у него кожаный, краги у него кожаные. В футляр со мной рядом клещи запихивали и флягу со спиртом. Весёлая была компания. Блохин петь не любил, а вот танцевать был горазд, когда напьётся. Танец назывался прихлоп со свистом. Умора. </w:t>
      </w:r>
    </w:p>
    <w:p w14:paraId="37986794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Топор начинает танцевать. Сначала медленно, а потом с каким-то отчаянием продолжает, входит в раж и в конце падает, обессилено, тяжело дыша.  </w:t>
      </w:r>
    </w:p>
    <w:p w14:paraId="6CCA5D79" w14:textId="77777777" w:rsidR="00B8675A" w:rsidRDefault="00B8675A" w:rsidP="00B8675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ПАУЗА</w:t>
      </w:r>
    </w:p>
    <w:p w14:paraId="2A70DA74" w14:textId="77777777" w:rsidR="00B8675A" w:rsidRDefault="00B8675A" w:rsidP="00B867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ТОПОР. Умора…  В общем вот так вот мы до сорок первого года и танцевали. Голов не рубил, врать не стану, а пальцев на руках и ногах у врагов народа оттяпал не мало. В январе сорок второго потерял меня Блохин, потому как слишком быстро от немцев драпал. Не знаю, что с ним стало, но коли сдох, то было бы кому порадоваться. А я, судари мои, в партизаны угодил. Никогда я раньше не видел, как могут мужики радоваться простому топору.  Так и говорили: Хороший топор в лесах это как звезда на небесах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 них даже стихи в боевом листке про меня водились.  </w:t>
      </w:r>
    </w:p>
    <w:p w14:paraId="46795268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Нашим русским топором </w:t>
      </w:r>
    </w:p>
    <w:p w14:paraId="375B3773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Фрицам скоро нос утрём!</w:t>
      </w:r>
    </w:p>
    <w:p w14:paraId="416AFE2F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А потом хвосты порубим -</w:t>
      </w:r>
    </w:p>
    <w:p w14:paraId="40A62EE2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Так поганцев приголубим!                                                     </w:t>
      </w:r>
    </w:p>
    <w:p w14:paraId="42617DD3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Накатов для землянок переделал я немало, гати, мосты и плотины – всё умел, всё разумел. А владел мной сын командира Василий, хороший был плотник и солдат знатный. Так мы с ним до самой победы и прошагали. А после, его в Питер послали на учебу. Если и было у него чего ценного в фанерном чемодане – так это я. Поселился он у тетки своей в Соляном переулке. Тётка в музее работала. Как меня увидала, руками и всплеснула. Батюшки, говорит, какой славный мальчик к нам приехал, да ещё и с настоящим клеймом на щёчке. Мне как раз его для экспозиции не хватает. Я тогда слово экспозиция ещё не знал и подумал, что старая ведьма меня в утиль сдать хочет. А Василий боевого товарища, отдавать не хотел, но через полгода женился, в общежитие сбегать стал и на уговоры поддался. И началась тут, господа хорошие, моя эпопея. </w:t>
      </w:r>
    </w:p>
    <w:p w14:paraId="3124ECCF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</w:p>
    <w:p w14:paraId="709D7CEA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</w:p>
    <w:p w14:paraId="64CE144B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</w:p>
    <w:p w14:paraId="50ED61AE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ТОПОР. Марья Гавриловна, не ведьмой оказалась, а очень доброй бабой. И была ещё умней самого Павла Фомича. Она вещички собирала для музея. Потому я ей очень и приглянулся. И стала она меня в экспонаты готовить. И было это все как в сказке. Отчистили меня, топорище из светлого ореха справили, новые клинья вбили, да не просто так, а по – православному, крест - накрест. Вот полюбуйтесь, до сих пор служат. </w:t>
      </w:r>
    </w:p>
    <w:p w14:paraId="3DC92149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Демонстрирует на голове клинья, вбитые в виде креста. </w:t>
      </w:r>
    </w:p>
    <w:p w14:paraId="680EB586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И рядом со всякими раритетами в большущий ящик со стеклом и уложили. Лежал я там и думал – вот он и рай. Стали экскурсии водить и всё про писателя Достоевского докладывать, про топор Раскольникова, про нож Рогожина и кошелёк Ставрогина. Тут и вспомнился мне Фомич, да его слова про Фёдора-то Михайловича. И осенило меня враз! И не стало мне покоя. Это же про Достоевского сказитель, выходит, тогда вспоминал. И всплыли во мне его слова: «Может сам Фёдор Михайлович тебя прислал ко мне из своего небытия…». Тогда и стал я во все уши слушать, что говорят там про меня, да и про всю ту книгу, где студент за топор взялся. И так меня разобрало, что через ученые речи понял я, что человек – то не всегда себе принадлежит, а что ведут его к делам кровавым черти да дьяволы. И особо любят они одиночек, тех, кто себя вместо бога в божницу ставит. И вспомнил я всех своих хозяев и всю свою жизнь. И горько мне тогда сделалось оттого, что приходится нам бессловесно служить. А была бы у меня своя воля, так я бы…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быкай</w:t>
      </w:r>
      <w:proofErr w:type="spellEnd"/>
      <w:r>
        <w:rPr>
          <w:rFonts w:ascii="Times New Roman" w:hAnsi="Times New Roman" w:cs="Times New Roman"/>
          <w:sz w:val="24"/>
          <w:szCs w:val="24"/>
        </w:rPr>
        <w:t>, а быка всё равно не будет. Это ведь всё людские дела. И то не главное! Главное, открыл скоро я, что этот самый Федор Михайлович всё про меня знал! Никто того не говорил, а я как услышал то место, где студент убийство совершает, то и понял – писателю наша суть топорная была виднее всех на свете. Никто не заметил, а мне известно, что студент не зарубил старуху-то! Он череп ей обухом проломил! И что же с того скажите? А то это значит, что когда студент топор-то с размаху на голову опускал, то глядел на остриё. Выходит, на остриё убивец глядит! На свою смерть! И разве ж то не правда? И Блохин неспроста обухом людей награждал. Ему, душегубу, тоже нравилось на остриё глазеть. Топор Раскольникова – вот какую роль мне отвалили, в какие экспонаты меня Марья Гавриловна определила. Значит, не только у человека, но и 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всякого топора своя доля имеется. Ведь она же ведать не могла, что я обухом-то кучу народа отходил? И прописано нигде того не было. Разве что на морде моей уже в те времена подвиги всякие проступать стали.</w:t>
      </w:r>
    </w:p>
    <w:p w14:paraId="1756C4E0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B8E21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Подходит к холодильнику, склоняется над стеклом, вглядывается в своё отражение. </w:t>
      </w:r>
    </w:p>
    <w:p w14:paraId="7A187023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Или от того это, что,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облапанный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Блохиным, я сам злой вещью заделался и никакие дела добрые меня после исправить не смогли? Поди здесь разберись! А только, наслушавшись лекций всяких, стал и я думать, что на злое дело идущий над собой власти не имеет, владеет им другой, например черт или дьявол. Или вещь какая им владеет. А ежели вещь та вся насквозь смертью пропитана? Значит, тогда я виноват? Значит, я настоящая зараза. И тянулись ко мне убийцы, потому что я убийца? От таких мыслей горько. И всё это во мне накрепко застряло, все эти слова, которые в его книге прописаны. И не избавиться от них никак с тех самых пор. Не зря Фомич повторять любил, мол, что написано пером, не вырубишь топором...                                                                    </w:t>
      </w:r>
    </w:p>
    <w:p w14:paraId="1692DB24" w14:textId="77777777" w:rsidR="00B8675A" w:rsidRDefault="00B8675A" w:rsidP="00B8675A">
      <w:pPr>
        <w:tabs>
          <w:tab w:val="left" w:pos="38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Слышен рёв двигателя тяжелой техники, в лавку проникает луч мощного прожектора. Он жадно ощупывает пространство. Внезапно останавливается на Топоре. Топор замирает. Луч пропадает так же внезапно, как и появился.</w:t>
      </w:r>
    </w:p>
    <w:p w14:paraId="1AEDA143" w14:textId="77777777" w:rsidR="00B8675A" w:rsidRDefault="00B8675A" w:rsidP="00B8675A">
      <w:pPr>
        <w:tabs>
          <w:tab w:val="left" w:pos="38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29504F1F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Вот так жил я в раю музейном, да мыслями мучился. Однако, всякому счастью конец есть. Явился однажды молодой очкарик, повертел меня и заявил, что топор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я  обманный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настоящий, не из Достоевских времен, потому как выкован в 1900 году, а старушку зарубили на сорок лет раньше. А за ним и целая комиссия понаехала. И нашелся в ней старичок, который как меня увидел, то затрясся весь и как заорет на весь музей</w:t>
      </w:r>
      <w:proofErr w:type="gramStart"/>
      <w:r>
        <w:rPr>
          <w:rFonts w:ascii="Times New Roman" w:hAnsi="Times New Roman" w:cs="Times New Roman"/>
          <w:sz w:val="24"/>
          <w:szCs w:val="24"/>
        </w:rPr>
        <w:t>: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он! Это он! Я узнал его! Это клеймо я все время в лагере вспоминал. Это тот самый топор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Блохиша</w:t>
      </w:r>
      <w:proofErr w:type="spellEnd"/>
      <w:r>
        <w:rPr>
          <w:rFonts w:ascii="Times New Roman" w:hAnsi="Times New Roman" w:cs="Times New Roman"/>
          <w:sz w:val="24"/>
          <w:szCs w:val="24"/>
        </w:rPr>
        <w:t>. Я кричу</w:t>
      </w:r>
      <w:proofErr w:type="gramStart"/>
      <w:r>
        <w:rPr>
          <w:rFonts w:ascii="Times New Roman" w:hAnsi="Times New Roman" w:cs="Times New Roman"/>
          <w:sz w:val="24"/>
          <w:szCs w:val="24"/>
        </w:rPr>
        <w:t>: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Блохиш</w:t>
      </w:r>
      <w:proofErr w:type="spellEnd"/>
      <w:r>
        <w:rPr>
          <w:rFonts w:ascii="Times New Roman" w:hAnsi="Times New Roman" w:cs="Times New Roman"/>
          <w:sz w:val="24"/>
          <w:szCs w:val="24"/>
        </w:rPr>
        <w:t>! Но кто же меня услышит?</w:t>
      </w:r>
    </w:p>
    <w:p w14:paraId="08F8328E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ящика стеклянного выперли с позором. Провалялся я среди ржавых гвоздей и каменных топоров на складе почти до самого нового века. А потом кладовщик меня украл и со всяким барахлом в антикварный закинул. Иностранцы иконы живо раскупали, а ко мне интереса ноль. А дальше как обычно пошло. Я ведь магнит! Когда грабить магазин пришли, то приглянулся я одному верзиле. Еще бы! Возил меня в багажнике этот отморозок. И вспоминать не охота чего он вытворял. Кровушки пустил немало. Пришибли, однако ж, и его самого. И совсем бы мне сгинуть раньше, да тут появился его дальний родственник. Всё оставшееся имущество ему перешло. Ну, и я в том числе. Решил этот гражданин лавку мясную открыть. А без топора в таком деле никак. Отнес поправить в мастерскую. А точильщик ему и наговорил, что мол у этого топора железо такое, что ему сносу нет, а заточку он лучше всех держать будет. Все эти новые топоры – говно, потому как раньше-то на Руси знали секрет железа. Вот так он про меня сказал. И попал я в эту лавку как в почётную ссылку.</w:t>
      </w:r>
    </w:p>
    <w:p w14:paraId="34B82058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D90A2" w14:textId="77777777" w:rsidR="00B8675A" w:rsidRDefault="00B8675A" w:rsidP="00B867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Издалека доносится голос, усиленный мегафоном.</w:t>
      </w:r>
    </w:p>
    <w:p w14:paraId="01626754" w14:textId="77777777" w:rsidR="00B8675A" w:rsidRDefault="00B8675A" w:rsidP="00B8675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722B824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ГОЛОС. Граждане, предлагаем вам немедленно разойтись. В случае неповиновения будет применены специальные средства. Граждане, немедленно расходись…</w:t>
      </w:r>
    </w:p>
    <w:p w14:paraId="49FF0084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3992D" w14:textId="77777777" w:rsidR="00B8675A" w:rsidRDefault="00B8675A" w:rsidP="00B867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Голос пропадает и вновь возвращается обрывками фраз. </w:t>
      </w:r>
    </w:p>
    <w:p w14:paraId="28D8294B" w14:textId="77777777" w:rsidR="00B8675A" w:rsidRDefault="00B8675A" w:rsidP="00B867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B4E2D7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Теперь уже никто не разойдётся. Коли зачала Русь буянить, тут не уговоры, а дубина нужна. А мне странно то, господа хорошие, что в этой лавке ничего русского нет. Рубила шведские, ножи австрийские, холодильники немецкие, машины китайские. Плаха и та из канадского дуба. Курей тащат из-за семи морей. А кто хозяин мой? Не еврей, не русский, и глаз у него, вроде, не узкий, но молится неведомы богам. Я за ним давно наблюдаю. И я его раскусил. Я мужиков, которые кровь пустить любят, за версту чую. И не зря он меня вчера точил, под куртку запихивал, примирялся. Террорист недоделанный! Он, дурак, важного слова не знает.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Топорня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то слово.  Помните, я рассказывал? Не знаешь, как с топором обходиться – уймись, баран! А у Федора Михалыча как писано было?  «Раскольников с топором, повешенным в петле под пальто, шёл старушку убивать...».  В петле под пальто! Раньше даже вшивые студенты знали, как с топорами обращаться надо. А почему хозяин за топор хватается, вы не знаете? Ему хочется этому миру башку раскроить, поглядеть на остриё охота. </w:t>
      </w:r>
    </w:p>
    <w:p w14:paraId="416EF53F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352FE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Заварушка нынче обязательно будет. Всеми клиньями своими чую. Коли руки мясника к топору тянутся, то без крови не обойдётся. Заверещит чья-нибудь душа, задергается кадык. Только с меня хватит, точка! Был Тёпа недотёпой… В дьявольские руки мы больше не дадимся!   </w:t>
      </w:r>
    </w:p>
    <w:p w14:paraId="5853C3B2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87734F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С улицы доносится сильный взрыв. Надрывно воют автомобильные сигнализации.   </w:t>
      </w:r>
    </w:p>
    <w:p w14:paraId="075F69E8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Ну, вот и всё.  Всё, господа! Здесь исповедь покончена моя! Мост калиновый треснул, чтоб топор утопить.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Люлиньку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пожалел. И мне, стало быть, тоже кого-нибудь пожалеть надо. А запалю-ка я эту лавку, пока народ не вломился. Ведь здесь одних ножей пятьдесят штук. На целую толпу хватит. Да и к моей фигуре равнодушных не будет, коли пошёл народ в разнос.  Хватит! Я так просто больше в руки я не дамся. Для хорошего пожара здесь кое-что найдётся.   </w:t>
      </w:r>
    </w:p>
    <w:p w14:paraId="726E9257" w14:textId="77777777" w:rsidR="00B8675A" w:rsidRDefault="00B8675A" w:rsidP="00B867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>Топор подходит к шкафу, срубает замок и достаёт из шкафа канистру.</w:t>
      </w:r>
    </w:p>
    <w:p w14:paraId="16F10221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Отворачивает крышку, принюхивается. </w:t>
      </w:r>
    </w:p>
    <w:p w14:paraId="36EB5C78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Я этот запах с самой войны помню. У хозяина нашего коктейль товарища Молотова припасён. Тут на десять таких лавок хватит. </w:t>
      </w:r>
    </w:p>
    <w:p w14:paraId="7E472F12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Поливает из канистры стену под электрическим кабелем.   </w:t>
      </w:r>
    </w:p>
    <w:p w14:paraId="0BE5D0AF" w14:textId="77777777" w:rsidR="00B8675A" w:rsidRDefault="00B8675A" w:rsidP="00B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ТОПОР. Я вам, граждане, я вам, человеки, сейчас такой фейерверк устрою, что всем вашим чертям жарко станет. Теперь хватило бы силёнок кабель рубануть. </w:t>
      </w:r>
    </w:p>
    <w:p w14:paraId="0A8388E4" w14:textId="77777777" w:rsidR="00B8675A" w:rsidRDefault="00B8675A" w:rsidP="00B867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Голоса скандирующей толпы приближаются. Слышен звон битого стекла. </w:t>
      </w:r>
    </w:p>
    <w:p w14:paraId="732758F5" w14:textId="77777777" w:rsidR="00B8675A" w:rsidRDefault="00B8675A" w:rsidP="00B867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Топор смотрит на часы. Стрелки приближаются к полуночи.  </w:t>
      </w:r>
    </w:p>
    <w:p w14:paraId="478CAFCE" w14:textId="77777777" w:rsidR="00B8675A" w:rsidRDefault="00B8675A" w:rsidP="00B867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ТОПОР. А вот оно и завтра приближается к нам. Слышите?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вопят, когда кровью запахнет. И тут уж никому не увильнуть, никто не проскочит. Это я вам говорю, а я в таких делах первач. Так что, господа хорошие, спасибо за внимание! И уносите - ка вы отсюда свои ноги, пока нет смерти на пороге. Через черный ход, спасётся народ. Спасайся, кто может! Говорю вам, проваливайте! Проваливайте!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</w:p>
    <w:p w14:paraId="7B4154F6" w14:textId="77777777" w:rsidR="00B8675A" w:rsidRDefault="00B8675A" w:rsidP="00B867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56D7C" w14:textId="77777777" w:rsidR="00B8675A" w:rsidRDefault="00B8675A" w:rsidP="00B867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Крики толпы всё ближе. Звон разбитого стекла.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Топор яростно сдирает защитную гофру с электрического кабеля. Короткая яркая вспышка, затем всё погружается в абсолютную темноту. </w:t>
      </w:r>
    </w:p>
    <w:p w14:paraId="1225FB4D" w14:textId="77777777" w:rsidR="00B8675A" w:rsidRDefault="00B8675A" w:rsidP="00B8675A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</w:t>
      </w:r>
    </w:p>
    <w:p w14:paraId="089E9EAA" w14:textId="77777777" w:rsidR="00FD5534" w:rsidRDefault="00B8675A" w:rsidP="00B8675A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</w:t>
      </w:r>
      <w:r w:rsidRPr="00B8675A">
        <w:rPr>
          <w:rFonts w:ascii="Times New Roman" w:hAnsi="Times New Roman" w:cs="Times New Roman"/>
          <w:sz w:val="24"/>
          <w:szCs w:val="24"/>
        </w:rPr>
        <w:t xml:space="preserve">ЗАНАВЕС  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66D493CF" w14:textId="77777777" w:rsidR="00FD5534" w:rsidRDefault="00FD5534" w:rsidP="00B8675A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553E3545" w14:textId="213B3F19" w:rsidR="00FD5534" w:rsidRDefault="00FD5534" w:rsidP="00FD5534">
      <w:pPr>
        <w:spacing w:after="0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hyperlink r:id="rId4" w:history="1">
        <w:r w:rsidRPr="008D4A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kantervo@mail.ru</w:t>
        </w:r>
      </w:hyperlink>
    </w:p>
    <w:p w14:paraId="562676DD" w14:textId="7176C406" w:rsidR="00B8675A" w:rsidRDefault="00FD5534" w:rsidP="00B8675A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+7-921-726-60-42</w:t>
      </w:r>
      <w:r w:rsidR="00B8675A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</w:t>
      </w:r>
    </w:p>
    <w:p w14:paraId="1DCD0935" w14:textId="77777777" w:rsidR="00620EC1" w:rsidRDefault="00620EC1"/>
    <w:sectPr w:rsidR="0062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5A"/>
    <w:rsid w:val="00620EC1"/>
    <w:rsid w:val="00B8675A"/>
    <w:rsid w:val="00F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AC51"/>
  <w15:chartTrackingRefBased/>
  <w15:docId w15:val="{369D25D3-00CD-4D8C-AE38-5096BF8C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7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5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5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ter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4188</Words>
  <Characters>23877</Characters>
  <Application>Microsoft Office Word</Application>
  <DocSecurity>0</DocSecurity>
  <Lines>198</Lines>
  <Paragraphs>56</Paragraphs>
  <ScaleCrop>false</ScaleCrop>
  <Company/>
  <LinksUpToDate>false</LinksUpToDate>
  <CharactersWithSpaces>28009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2022-08-20T18:39:00Z</dcterms:created>
  <dcterms:modified xsi:type="dcterms:W3CDTF">2023-05-14T17:18:00Z</dcterms:modified>
</cp:coreProperties>
</file>